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4" w:rsidRPr="00BE1C6A" w:rsidRDefault="00FF6794" w:rsidP="00FF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F6794" w:rsidRPr="00BE1C6A" w:rsidRDefault="00FF6794" w:rsidP="00FF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научной комиссии факультета психологии</w:t>
      </w:r>
    </w:p>
    <w:p w:rsidR="00FF6794" w:rsidRPr="00BE1C6A" w:rsidRDefault="00FF6794" w:rsidP="00FF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11 октября 2012 года, № 2</w:t>
      </w:r>
    </w:p>
    <w:p w:rsidR="00FF6794" w:rsidRPr="00BE1C6A" w:rsidRDefault="00FF6794" w:rsidP="00FF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BE1C6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FF6794" w:rsidRPr="00BE1C6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794" w:rsidRPr="00835310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научной комиссии</w:t>
      </w:r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</w:t>
      </w:r>
      <w:proofErr w:type="spellEnd"/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Р.Ж., доктор психологических наук, профессор, заведующий кафедрой социальной адаптации и психологической коррекции личности.</w:t>
      </w:r>
    </w:p>
    <w:p w:rsidR="00FF6794" w:rsidRPr="00835310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835310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научной комиссии: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Аллахвердов</w:t>
      </w:r>
      <w:proofErr w:type="spellEnd"/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– доктор психологических наук, профессор, профессор с возложенными обязанностями заведующего кафедрой общей психологии.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Боголюбова О.Н. – советник по научной работе проректора по направлениям история, психология и философия, кандидат психологических наук, доцент кафедры психологии поведения и превенции поведенческих аномалий.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Н.В. – доктор психологических наук, профессор кафедры общей психологии.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0">
        <w:rPr>
          <w:rFonts w:ascii="Times New Roman" w:hAnsi="Times New Roman" w:cs="Times New Roman"/>
          <w:sz w:val="24"/>
          <w:szCs w:val="24"/>
        </w:rPr>
        <w:t>Мирошников С.А. – кандидат психологических наук, заведующий лабораторией методического сопровождения образовательных программ и научных исследований по направлению психология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М.В. – кандидат психологических наук, доцент кафедры медицинской психологии и психофизиологии.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Осорина</w:t>
      </w:r>
      <w:proofErr w:type="spellEnd"/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- кандидат психологических наук, доцент кафедры общей психологии.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Щелкова О.Ю. – доктор психологических наук, профессор, профессор с возложенными обязанностями заведующего кафедрой медицинской психологии и психофизиологии.</w:t>
      </w:r>
    </w:p>
    <w:p w:rsidR="00FF6794" w:rsidRPr="00835310" w:rsidRDefault="00FF6794" w:rsidP="00FF67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Л.А. – доктор психологических наук, профессор кафедры социальной психологии, проректор по направлениям история, психология и философия.</w:t>
      </w:r>
    </w:p>
    <w:p w:rsidR="00FF6794" w:rsidRPr="00BE1C6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794" w:rsidRPr="00BE1C6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Ильина Е.В., ведущий специалист отдела научных исследований.</w:t>
      </w:r>
    </w:p>
    <w:p w:rsidR="00FF6794" w:rsidRPr="00BE1C6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C715AC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7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F6794" w:rsidRPr="00BE1C6A" w:rsidRDefault="00FF6794" w:rsidP="00FF67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СПбГУ и факультета психологии: результаты представления на открытом заседании Ученого совета</w:t>
      </w:r>
      <w:r w:rsidRPr="00A8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психологии 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шаги по выполнению мероприятий.</w:t>
      </w:r>
    </w:p>
    <w:p w:rsidR="00FF6794" w:rsidRPr="00BE1C6A" w:rsidRDefault="00FF6794" w:rsidP="00FF67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 инициированных сотрудниками кафедр факультета психологии.</w:t>
      </w:r>
    </w:p>
    <w:p w:rsidR="00FF6794" w:rsidRPr="00BE1C6A" w:rsidRDefault="00FF6794" w:rsidP="00FF67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лучших выпускных квалификационных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794" w:rsidRPr="00BE1C6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A858B2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8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Рейтинг СПбГУ и факультета психологии: результаты представления на открытом заседании Ученого совета и шаги по выполнению мероприятий.</w:t>
      </w:r>
    </w:p>
    <w:p w:rsidR="00FF6794" w:rsidRPr="00A858B2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6794" w:rsidRDefault="00FF6794" w:rsidP="00FF6794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Мухамедрахимова</w:t>
      </w:r>
      <w:proofErr w:type="spellEnd"/>
      <w:r w:rsidRPr="00C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сообщении первого проректора по учебной и научной работе И.А. </w:t>
      </w:r>
      <w:proofErr w:type="spellStart"/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Горлинского</w:t>
      </w:r>
      <w:proofErr w:type="spellEnd"/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мировых рейтингах университетов, представленного на Ученом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СПбГУ.</w:t>
      </w:r>
      <w:r w:rsidRPr="00BE1C6A">
        <w:rPr>
          <w:sz w:val="24"/>
          <w:szCs w:val="24"/>
        </w:rPr>
        <w:t xml:space="preserve"> </w:t>
      </w:r>
      <w:r w:rsidRPr="00BE1C6A">
        <w:rPr>
          <w:rFonts w:ascii="Times New Roman" w:hAnsi="Times New Roman" w:cs="Times New Roman"/>
          <w:sz w:val="24"/>
          <w:szCs w:val="24"/>
        </w:rPr>
        <w:t xml:space="preserve">В докладе И.А. </w:t>
      </w:r>
      <w:proofErr w:type="spellStart"/>
      <w:r w:rsidRPr="00BE1C6A">
        <w:rPr>
          <w:rFonts w:ascii="Times New Roman" w:hAnsi="Times New Roman" w:cs="Times New Roman"/>
          <w:sz w:val="24"/>
          <w:szCs w:val="24"/>
        </w:rPr>
        <w:t>Горлинский</w:t>
      </w:r>
      <w:proofErr w:type="spellEnd"/>
      <w:r w:rsidRPr="00BE1C6A">
        <w:rPr>
          <w:rFonts w:ascii="Times New Roman" w:hAnsi="Times New Roman" w:cs="Times New Roman"/>
          <w:sz w:val="24"/>
          <w:szCs w:val="24"/>
        </w:rPr>
        <w:t xml:space="preserve"> отметил, «что университеты, имеющие в настоящее время близкие к СПбГУ позиции в рейтингах, демонстрируют значительно более резкий рост своих научных публикаций». Проректор призвал научную общественность университета «посетить </w:t>
      </w:r>
      <w:proofErr w:type="gramStart"/>
      <w:r w:rsidRPr="00BE1C6A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 w:rsidRPr="00BE1C6A">
        <w:rPr>
          <w:rFonts w:ascii="Times New Roman" w:hAnsi="Times New Roman" w:cs="Times New Roman"/>
          <w:sz w:val="24"/>
          <w:szCs w:val="24"/>
        </w:rPr>
        <w:t xml:space="preserve"> рейтинговых агентств и проанализировать свою работу, сравнивая ее с достижениями ваших коллег в ведущих </w:t>
      </w:r>
      <w:r w:rsidRPr="00BE1C6A">
        <w:rPr>
          <w:rFonts w:ascii="Times New Roman" w:hAnsi="Times New Roman" w:cs="Times New Roman"/>
          <w:sz w:val="24"/>
          <w:szCs w:val="24"/>
        </w:rPr>
        <w:lastRenderedPageBreak/>
        <w:t>университетах мира»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Целью обсуждения данного вопроса является выработка конкретных шагов по повышению рейтинга факультета психологии. Ректор СПбГУ Н.М. </w:t>
      </w:r>
      <w:proofErr w:type="spellStart"/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</w:t>
      </w:r>
      <w:proofErr w:type="spellEnd"/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речи подчеркнул, что «</w:t>
      </w:r>
      <w:r w:rsidRPr="00BE1C6A">
        <w:rPr>
          <w:rFonts w:ascii="Times New Roman" w:hAnsi="Times New Roman" w:cs="Times New Roman"/>
          <w:sz w:val="24"/>
          <w:szCs w:val="24"/>
        </w:rPr>
        <w:t xml:space="preserve">важно определить те цели, которых мы должны достичь каждый в отдельности и все вместе. И поскольку ключевыми показателями в рейтингах, признанных российским государством, являются именно </w:t>
      </w:r>
      <w:proofErr w:type="spellStart"/>
      <w:r w:rsidRPr="00BE1C6A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BE1C6A">
        <w:rPr>
          <w:rFonts w:ascii="Times New Roman" w:hAnsi="Times New Roman" w:cs="Times New Roman"/>
          <w:sz w:val="24"/>
          <w:szCs w:val="24"/>
        </w:rPr>
        <w:t>, то впредь основные усилия и ресурсы (такие, например, как объемы стимулирующих фондов, премии за публикационную активность и т.п.) будут главным образом сосредоточены на улучшении этих показателей».</w:t>
      </w:r>
    </w:p>
    <w:p w:rsidR="00FF6794" w:rsidRPr="00BE1C6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Pr="00B9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рейтинга факультета психологи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794" w:rsidRPr="00BE1C6A" w:rsidRDefault="00FF6794" w:rsidP="00FF6794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в критерии </w:t>
      </w:r>
      <w:r w:rsidRPr="00A858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аспирантов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публикационную активность, в том числе в ведущих зарубежных журналах</w:t>
      </w:r>
      <w:r w:rsidRPr="00A858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794" w:rsidRPr="0061447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проведение тематических факультетских конференций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794" w:rsidRPr="0061447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публикационную активность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794" w:rsidRPr="0061447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и поддерживать участие в конкурсах на проведение научной работы 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факультета,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молодых, так и более 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794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риглашать отечественных и зарубежных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профессионалов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факультет психологии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лекция и проведения семинаров;</w:t>
      </w:r>
    </w:p>
    <w:p w:rsidR="00FF6794" w:rsidRPr="0061447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на факультете психологии международные конференции с участием ведущих зарубежных специалистов.</w:t>
      </w:r>
    </w:p>
    <w:p w:rsidR="00FF6794" w:rsidRPr="00BE1C6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A858B2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85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 проведении научных семинаров, инициированных сотрудниками кафедр факультета психологии.</w:t>
      </w:r>
    </w:p>
    <w:p w:rsidR="00FF6794" w:rsidRPr="0061447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приема заявок от кафедр факультета на проведение научных семинаров.</w:t>
      </w:r>
    </w:p>
    <w:p w:rsidR="00FF6794" w:rsidRPr="00BE1C6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FF6794" w:rsidRPr="0061447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возможный объем финансирования научных мероприятий из внебюджетных средств факультета психологии;</w:t>
      </w:r>
    </w:p>
    <w:p w:rsidR="00FF6794" w:rsidRPr="0061447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 обсуждению вопроса на следующем заседании научной комиссии.</w:t>
      </w:r>
    </w:p>
    <w:p w:rsidR="00FF6794" w:rsidRPr="00BE1C6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923C02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923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Изменение названия «Сборника лучших выпускных квалификационных работ».</w:t>
      </w:r>
    </w:p>
    <w:p w:rsidR="00FF6794" w:rsidRPr="00BE1C6A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FF6794" w:rsidRPr="0061447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изменения названия сборника лучших выпускных квалификационных работ, в связи с оформлением </w:t>
      </w:r>
      <w:r w:rsidRPr="00BE1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регулярно издающегося сборника статей.</w:t>
      </w:r>
    </w:p>
    <w:p w:rsidR="00FF6794" w:rsidRPr="00BE1C6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сборника статей по итогам лучших выпускных квалификационных работ за 2011 год – «Психологические исследования молодых ученых СПбГУ».</w:t>
      </w:r>
    </w:p>
    <w:p w:rsidR="00FF6794" w:rsidRPr="00BE1C6A" w:rsidRDefault="00FF6794" w:rsidP="00FF67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издания (начиная с 2012г.) сборника публиковать с названием – «Научные исследования выпускников факультета психологии СПбГУ».</w:t>
      </w:r>
    </w:p>
    <w:p w:rsidR="00FF6794" w:rsidRPr="00A858B2" w:rsidRDefault="00FF6794" w:rsidP="00FF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2F5AF6" w:rsidRDefault="00FF6794" w:rsidP="00FF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научной комиссии _______________________/Р.Ж. </w:t>
      </w:r>
      <w:proofErr w:type="spellStart"/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Мухамедрахимов</w:t>
      </w:r>
      <w:proofErr w:type="spellEnd"/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F6794" w:rsidRDefault="00FF6794" w:rsidP="00FF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794" w:rsidRPr="002F5AF6" w:rsidRDefault="00FF6794" w:rsidP="00FF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BB" w:rsidRDefault="00FF6794" w:rsidP="00FF6794">
      <w:r w:rsidRPr="002F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научной комиссии _________________________/Е.В. Ильина/</w:t>
      </w:r>
    </w:p>
    <w:sectPr w:rsidR="0089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0E"/>
    <w:multiLevelType w:val="hybridMultilevel"/>
    <w:tmpl w:val="092E7A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776B7B"/>
    <w:multiLevelType w:val="hybridMultilevel"/>
    <w:tmpl w:val="190C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94"/>
    <w:rsid w:val="004D4B25"/>
    <w:rsid w:val="006D600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V. Ilina</dc:creator>
  <cp:lastModifiedBy>Evgenia V. Ilina</cp:lastModifiedBy>
  <cp:revision>1</cp:revision>
  <dcterms:created xsi:type="dcterms:W3CDTF">2012-11-27T14:40:00Z</dcterms:created>
  <dcterms:modified xsi:type="dcterms:W3CDTF">2012-11-27T14:41:00Z</dcterms:modified>
</cp:coreProperties>
</file>