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772D6" w14:textId="77777777" w:rsidR="005D4989" w:rsidRPr="00AB2678" w:rsidRDefault="005D4989" w:rsidP="00AB2678">
      <w:pPr>
        <w:pStyle w:val="2"/>
        <w:spacing w:before="0" w:beforeAutospacing="0" w:after="0" w:afterAutospacing="0" w:line="360" w:lineRule="atLeast"/>
        <w:jc w:val="center"/>
        <w:rPr>
          <w:color w:val="2C2D2E"/>
          <w:sz w:val="24"/>
          <w:szCs w:val="24"/>
        </w:rPr>
      </w:pPr>
      <w:r w:rsidRPr="00AB2678">
        <w:rPr>
          <w:color w:val="2C2D2E"/>
          <w:sz w:val="24"/>
          <w:szCs w:val="24"/>
        </w:rPr>
        <w:t>Образец тезисов</w:t>
      </w:r>
    </w:p>
    <w:p w14:paraId="50A71E94" w14:textId="77777777" w:rsidR="00C238A4" w:rsidRPr="00AB2678" w:rsidRDefault="00C238A4" w:rsidP="00A97577"/>
    <w:p w14:paraId="5D7A1D68" w14:textId="1194118D" w:rsidR="00E12E93" w:rsidRPr="00AB2678" w:rsidRDefault="00AB2678" w:rsidP="00AB2678">
      <w:pPr>
        <w:jc w:val="right"/>
        <w:rPr>
          <w:i/>
          <w:iCs/>
        </w:rPr>
      </w:pPr>
      <w:r w:rsidRPr="00AB2678">
        <w:rPr>
          <w:i/>
          <w:iCs/>
        </w:rPr>
        <w:t>Иванов Ю.В.</w:t>
      </w:r>
    </w:p>
    <w:p w14:paraId="5FE8C7C0" w14:textId="54F60BC5" w:rsidR="00AB2678" w:rsidRPr="00AB2678" w:rsidRDefault="00AB2678" w:rsidP="00AB2678">
      <w:pPr>
        <w:jc w:val="right"/>
      </w:pPr>
      <w:r w:rsidRPr="00AB2678">
        <w:t>Санкт-Петербург, ФГБОУ ВО СПбГУ</w:t>
      </w:r>
    </w:p>
    <w:p w14:paraId="2999CDE7" w14:textId="7E2E5F87" w:rsidR="00AB2678" w:rsidRPr="00AB2678" w:rsidRDefault="00AB2678" w:rsidP="00AB2678">
      <w:pPr>
        <w:jc w:val="right"/>
        <w:rPr>
          <w:i/>
          <w:iCs/>
        </w:rPr>
      </w:pPr>
      <w:r w:rsidRPr="00AB2678">
        <w:rPr>
          <w:i/>
          <w:iCs/>
        </w:rPr>
        <w:t>Николаев А.К.</w:t>
      </w:r>
    </w:p>
    <w:p w14:paraId="6F53A79E" w14:textId="04CA8517" w:rsidR="00AB2678" w:rsidRPr="00AB2678" w:rsidRDefault="00AB2678" w:rsidP="00AB2678">
      <w:pPr>
        <w:jc w:val="right"/>
      </w:pPr>
      <w:r w:rsidRPr="00AB2678">
        <w:t>Казань, КФУ</w:t>
      </w:r>
    </w:p>
    <w:p w14:paraId="11A7A8F8" w14:textId="77777777" w:rsidR="00AB2678" w:rsidRPr="00AB2678" w:rsidRDefault="00AB2678" w:rsidP="00AB2678">
      <w:pPr>
        <w:jc w:val="center"/>
      </w:pPr>
    </w:p>
    <w:p w14:paraId="53EEDA16" w14:textId="4A6A6962" w:rsidR="00AB2678" w:rsidRDefault="00AB2678" w:rsidP="00AB2678">
      <w:pPr>
        <w:jc w:val="center"/>
      </w:pPr>
      <w:r w:rsidRPr="00AB2678">
        <w:rPr>
          <w:b/>
          <w:bCs/>
        </w:rPr>
        <w:t>Название тезисов</w:t>
      </w:r>
      <w:r w:rsidRPr="00AB2678">
        <w:t xml:space="preserve"> (не более 100 знаков с пробелами)</w:t>
      </w:r>
    </w:p>
    <w:p w14:paraId="5FD8C79A" w14:textId="77777777" w:rsidR="00AB2678" w:rsidRDefault="00AB2678" w:rsidP="00AB2678">
      <w:pPr>
        <w:jc w:val="center"/>
      </w:pPr>
    </w:p>
    <w:p w14:paraId="129396EC" w14:textId="64640F23" w:rsidR="00AB2678" w:rsidRPr="00AB2678" w:rsidRDefault="00AB2678" w:rsidP="00AB2678">
      <w:pPr>
        <w:jc w:val="center"/>
      </w:pPr>
      <w:r w:rsidRPr="00AB2678">
        <w:rPr>
          <w:i/>
          <w:iCs/>
        </w:rPr>
        <w:t>Ключевые слова</w:t>
      </w:r>
      <w:r w:rsidRPr="00AB2678">
        <w:t xml:space="preserve"> (3-5)</w:t>
      </w:r>
    </w:p>
    <w:p w14:paraId="36003811" w14:textId="77777777" w:rsidR="00AB2678" w:rsidRPr="00AB2678" w:rsidRDefault="00AB2678" w:rsidP="00AB2678">
      <w:r w:rsidRPr="00AB2678">
        <w:tab/>
      </w:r>
    </w:p>
    <w:p w14:paraId="03950F79" w14:textId="77777777" w:rsidR="00AB2678" w:rsidRDefault="00AB2678" w:rsidP="00AB2678">
      <w:pPr>
        <w:ind w:firstLine="708"/>
        <w:rPr>
          <w:color w:val="2C2D2E"/>
        </w:rPr>
      </w:pPr>
      <w:r>
        <w:rPr>
          <w:color w:val="2C2D2E"/>
        </w:rPr>
        <w:t>В</w:t>
      </w:r>
      <w:r w:rsidRPr="00AB2678">
        <w:rPr>
          <w:color w:val="2C2D2E"/>
        </w:rPr>
        <w:t>ведение (с указанием цели исследования)</w:t>
      </w:r>
    </w:p>
    <w:p w14:paraId="54A3CD48" w14:textId="77777777" w:rsidR="00AB2678" w:rsidRDefault="00AB2678" w:rsidP="00AB2678">
      <w:pPr>
        <w:ind w:firstLine="708"/>
        <w:rPr>
          <w:color w:val="2C2D2E"/>
        </w:rPr>
      </w:pPr>
      <w:r>
        <w:rPr>
          <w:color w:val="2C2D2E"/>
        </w:rPr>
        <w:t>М</w:t>
      </w:r>
      <w:r w:rsidRPr="00AB2678">
        <w:rPr>
          <w:color w:val="2C2D2E"/>
        </w:rPr>
        <w:t>етоды (описание выборки, методов и процедуры исследования)</w:t>
      </w:r>
    </w:p>
    <w:p w14:paraId="0EF079B7" w14:textId="77777777" w:rsidR="00AB2678" w:rsidRPr="00AB2678" w:rsidRDefault="00AB2678" w:rsidP="00AB2678">
      <w:pPr>
        <w:ind w:firstLine="708"/>
        <w:rPr>
          <w:color w:val="2C2D2E"/>
        </w:rPr>
      </w:pPr>
      <w:r w:rsidRPr="00AB2678">
        <w:rPr>
          <w:color w:val="2C2D2E"/>
        </w:rPr>
        <w:t>Результаты</w:t>
      </w:r>
    </w:p>
    <w:p w14:paraId="3BF6BF32" w14:textId="782C908D" w:rsidR="00AB2678" w:rsidRPr="00AB2678" w:rsidRDefault="00AB2678" w:rsidP="00AB2678">
      <w:pPr>
        <w:ind w:firstLine="708"/>
        <w:rPr>
          <w:color w:val="2C2D2E"/>
        </w:rPr>
      </w:pPr>
      <w:r w:rsidRPr="00AB2678">
        <w:rPr>
          <w:color w:val="2C2D2E"/>
        </w:rPr>
        <w:t>Выводы</w:t>
      </w:r>
    </w:p>
    <w:p w14:paraId="39ECA661" w14:textId="56349B1A" w:rsidR="00AB2678" w:rsidRDefault="00AB2678" w:rsidP="00AB2678">
      <w:pPr>
        <w:ind w:firstLine="708"/>
        <w:rPr>
          <w:color w:val="2C2D2E"/>
        </w:rPr>
      </w:pPr>
    </w:p>
    <w:p w14:paraId="3B2F22D1" w14:textId="4E4F9C8B" w:rsidR="00103367" w:rsidRPr="00103367" w:rsidRDefault="00103367" w:rsidP="00AB2678">
      <w:pPr>
        <w:ind w:firstLine="708"/>
        <w:rPr>
          <w:color w:val="2C2D2E"/>
        </w:rPr>
      </w:pPr>
      <w:r>
        <w:rPr>
          <w:color w:val="2C2D2E"/>
        </w:rPr>
        <w:t>Список использованной литературы</w:t>
      </w:r>
    </w:p>
    <w:p w14:paraId="6754D0B5" w14:textId="77777777" w:rsidR="0024597F" w:rsidRDefault="00AB2678" w:rsidP="0024597F">
      <w:pPr>
        <w:pStyle w:val="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AB2678">
        <w:rPr>
          <w:b w:val="0"/>
          <w:bCs w:val="0"/>
          <w:i/>
          <w:iCs/>
          <w:sz w:val="24"/>
          <w:szCs w:val="24"/>
        </w:rPr>
        <w:t xml:space="preserve">Бернс Р. </w:t>
      </w:r>
      <w:r w:rsidRPr="00AB2678">
        <w:rPr>
          <w:b w:val="0"/>
          <w:bCs w:val="0"/>
          <w:sz w:val="24"/>
          <w:szCs w:val="24"/>
        </w:rPr>
        <w:t xml:space="preserve">Что такое Я-концепция // Психология самосознания: Хрестоматия / </w:t>
      </w:r>
    </w:p>
    <w:p w14:paraId="44B6142E" w14:textId="3AE110F8" w:rsidR="00AB2678" w:rsidRPr="00103367" w:rsidRDefault="00AB2678" w:rsidP="0024597F">
      <w:pPr>
        <w:pStyle w:val="2"/>
        <w:spacing w:before="0" w:beforeAutospacing="0" w:after="0" w:afterAutospacing="0"/>
        <w:ind w:firstLine="708"/>
        <w:rPr>
          <w:b w:val="0"/>
          <w:bCs w:val="0"/>
          <w:sz w:val="24"/>
          <w:szCs w:val="24"/>
          <w:lang w:val="en-US"/>
        </w:rPr>
      </w:pPr>
      <w:r w:rsidRPr="00AB2678">
        <w:rPr>
          <w:b w:val="0"/>
          <w:bCs w:val="0"/>
          <w:sz w:val="24"/>
          <w:szCs w:val="24"/>
        </w:rPr>
        <w:t xml:space="preserve">Д. Я. </w:t>
      </w:r>
      <w:proofErr w:type="spellStart"/>
      <w:r w:rsidRPr="00AB2678">
        <w:rPr>
          <w:b w:val="0"/>
          <w:bCs w:val="0"/>
          <w:sz w:val="24"/>
          <w:szCs w:val="24"/>
        </w:rPr>
        <w:t>Райгородский</w:t>
      </w:r>
      <w:proofErr w:type="spellEnd"/>
      <w:r w:rsidRPr="0024597F">
        <w:rPr>
          <w:b w:val="0"/>
          <w:bCs w:val="0"/>
          <w:sz w:val="24"/>
          <w:szCs w:val="24"/>
        </w:rPr>
        <w:t xml:space="preserve">. </w:t>
      </w:r>
      <w:r w:rsidRPr="00AB2678">
        <w:rPr>
          <w:b w:val="0"/>
          <w:bCs w:val="0"/>
          <w:sz w:val="24"/>
          <w:szCs w:val="24"/>
        </w:rPr>
        <w:t>Самара</w:t>
      </w:r>
      <w:r w:rsidRPr="00AB2678">
        <w:rPr>
          <w:b w:val="0"/>
          <w:bCs w:val="0"/>
          <w:sz w:val="24"/>
          <w:szCs w:val="24"/>
          <w:lang w:val="en-US"/>
        </w:rPr>
        <w:t xml:space="preserve">: </w:t>
      </w:r>
      <w:r w:rsidRPr="00AB2678">
        <w:rPr>
          <w:b w:val="0"/>
          <w:bCs w:val="0"/>
          <w:sz w:val="24"/>
          <w:szCs w:val="24"/>
        </w:rPr>
        <w:t>Бахрах</w:t>
      </w:r>
      <w:r w:rsidRPr="00AB2678">
        <w:rPr>
          <w:b w:val="0"/>
          <w:bCs w:val="0"/>
          <w:sz w:val="24"/>
          <w:szCs w:val="24"/>
          <w:lang w:val="en-US"/>
        </w:rPr>
        <w:t>-</w:t>
      </w:r>
      <w:r w:rsidRPr="00AB2678">
        <w:rPr>
          <w:b w:val="0"/>
          <w:bCs w:val="0"/>
          <w:sz w:val="24"/>
          <w:szCs w:val="24"/>
        </w:rPr>
        <w:t>М</w:t>
      </w:r>
      <w:r w:rsidRPr="00AB2678">
        <w:rPr>
          <w:b w:val="0"/>
          <w:bCs w:val="0"/>
          <w:sz w:val="24"/>
          <w:szCs w:val="24"/>
          <w:lang w:val="en-US"/>
        </w:rPr>
        <w:t xml:space="preserve">, 2003. </w:t>
      </w:r>
    </w:p>
    <w:p w14:paraId="73B34C8B" w14:textId="77777777" w:rsidR="00AB2678" w:rsidRPr="00AB2678" w:rsidRDefault="00AB2678" w:rsidP="00AB2678">
      <w:pPr>
        <w:rPr>
          <w:lang w:val="en-US"/>
        </w:rPr>
      </w:pPr>
      <w:r w:rsidRPr="00AB2678">
        <w:rPr>
          <w:i/>
          <w:iCs/>
          <w:lang w:val="en-US"/>
        </w:rPr>
        <w:t>Erikson M.</w:t>
      </w:r>
      <w:r w:rsidRPr="00AB2678">
        <w:rPr>
          <w:lang w:val="en-US"/>
        </w:rPr>
        <w:t xml:space="preserve"> The Meaning of the future: Toward a more specific definition of possible selves // </w:t>
      </w:r>
    </w:p>
    <w:p w14:paraId="362633B6" w14:textId="4932118B" w:rsidR="00AB2678" w:rsidRPr="00AB2678" w:rsidRDefault="00AB2678" w:rsidP="00831E44">
      <w:pPr>
        <w:ind w:left="708"/>
      </w:pPr>
      <w:r w:rsidRPr="00AB2678">
        <w:rPr>
          <w:lang w:val="en-US"/>
        </w:rPr>
        <w:t>Review of General Psychology. 2007. Vol. 11 (4). P</w:t>
      </w:r>
      <w:r w:rsidRPr="00103367">
        <w:t xml:space="preserve">. 348–358. </w:t>
      </w:r>
      <w:hyperlink r:id="rId4" w:history="1">
        <w:r w:rsidR="00831E44" w:rsidRPr="005165A7">
          <w:rPr>
            <w:rStyle w:val="a5"/>
            <w:lang w:val="en-US"/>
          </w:rPr>
          <w:t>https</w:t>
        </w:r>
        <w:r w:rsidR="00831E44" w:rsidRPr="005165A7">
          <w:rPr>
            <w:rStyle w:val="a5"/>
          </w:rPr>
          <w:t>://</w:t>
        </w:r>
        <w:proofErr w:type="spellStart"/>
        <w:r w:rsidR="00831E44" w:rsidRPr="005165A7">
          <w:rPr>
            <w:rStyle w:val="a5"/>
            <w:lang w:val="en-US"/>
          </w:rPr>
          <w:t>doi</w:t>
        </w:r>
        <w:proofErr w:type="spellEnd"/>
        <w:r w:rsidR="00831E44" w:rsidRPr="005165A7">
          <w:rPr>
            <w:rStyle w:val="a5"/>
          </w:rPr>
          <w:t>.</w:t>
        </w:r>
        <w:r w:rsidR="00831E44" w:rsidRPr="005165A7">
          <w:rPr>
            <w:rStyle w:val="a5"/>
            <w:lang w:val="en-US"/>
          </w:rPr>
          <w:t>org</w:t>
        </w:r>
        <w:r w:rsidR="00831E44" w:rsidRPr="005165A7">
          <w:rPr>
            <w:rStyle w:val="a5"/>
          </w:rPr>
          <w:t>/10.1037/1089-2680.11.4.348</w:t>
        </w:r>
      </w:hyperlink>
    </w:p>
    <w:p w14:paraId="4BA33419" w14:textId="77777777" w:rsidR="00AB2678" w:rsidRPr="00AB2678" w:rsidRDefault="00AB2678" w:rsidP="00AB2678"/>
    <w:p w14:paraId="6DE1FEC2" w14:textId="77777777" w:rsidR="00AB2678" w:rsidRPr="00831E44" w:rsidRDefault="00AB2678" w:rsidP="00831E44">
      <w:pPr>
        <w:shd w:val="clear" w:color="auto" w:fill="FFFFFF"/>
        <w:jc w:val="center"/>
        <w:rPr>
          <w:i/>
          <w:iCs/>
          <w:color w:val="1A1A1A"/>
        </w:rPr>
      </w:pPr>
      <w:r w:rsidRPr="00831E44">
        <w:rPr>
          <w:i/>
          <w:iCs/>
          <w:color w:val="1A1A1A"/>
        </w:rPr>
        <w:t>Исследование выполнено за счет гранта Российского научного фонда (проект</w:t>
      </w:r>
    </w:p>
    <w:p w14:paraId="7BCA3B34" w14:textId="29918FB6" w:rsidR="00AB2678" w:rsidRPr="00831E44" w:rsidRDefault="00AB2678" w:rsidP="00831E44">
      <w:pPr>
        <w:shd w:val="clear" w:color="auto" w:fill="FFFFFF"/>
        <w:jc w:val="center"/>
        <w:rPr>
          <w:i/>
          <w:iCs/>
          <w:color w:val="1A1A1A"/>
        </w:rPr>
      </w:pPr>
      <w:r w:rsidRPr="00831E44">
        <w:rPr>
          <w:i/>
          <w:iCs/>
          <w:color w:val="1A1A1A"/>
        </w:rPr>
        <w:t>№</w:t>
      </w:r>
      <w:r w:rsidR="00831E44">
        <w:rPr>
          <w:i/>
          <w:iCs/>
          <w:color w:val="1A1A1A"/>
        </w:rPr>
        <w:t>(указать)</w:t>
      </w:r>
      <w:r w:rsidRPr="00831E44">
        <w:rPr>
          <w:i/>
          <w:iCs/>
          <w:color w:val="1A1A1A"/>
        </w:rPr>
        <w:t>, “</w:t>
      </w:r>
      <w:r w:rsidR="00831E44">
        <w:rPr>
          <w:i/>
          <w:iCs/>
          <w:color w:val="1A1A1A"/>
        </w:rPr>
        <w:t>Название проекта</w:t>
      </w:r>
      <w:r w:rsidRPr="00831E44">
        <w:rPr>
          <w:i/>
          <w:iCs/>
          <w:color w:val="1A1A1A"/>
        </w:rPr>
        <w:t>”)</w:t>
      </w:r>
    </w:p>
    <w:p w14:paraId="1599A107" w14:textId="77777777" w:rsidR="00AB2678" w:rsidRPr="00272895" w:rsidRDefault="00AB2678" w:rsidP="00AB2678"/>
    <w:p w14:paraId="7A75F592" w14:textId="660DB6E1" w:rsidR="00103367" w:rsidRPr="00272895" w:rsidRDefault="00103367" w:rsidP="00AB2678">
      <w:bookmarkStart w:id="0" w:name="_GoBack"/>
      <w:bookmarkEnd w:id="0"/>
    </w:p>
    <w:sectPr w:rsidR="00103367" w:rsidRPr="00272895" w:rsidSect="005D49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E8"/>
    <w:rsid w:val="0003222D"/>
    <w:rsid w:val="000C1E43"/>
    <w:rsid w:val="00103367"/>
    <w:rsid w:val="001120E1"/>
    <w:rsid w:val="0024597F"/>
    <w:rsid w:val="00272895"/>
    <w:rsid w:val="00280721"/>
    <w:rsid w:val="002904B2"/>
    <w:rsid w:val="003339AB"/>
    <w:rsid w:val="00395390"/>
    <w:rsid w:val="004346AC"/>
    <w:rsid w:val="004B783D"/>
    <w:rsid w:val="004E44AC"/>
    <w:rsid w:val="00536711"/>
    <w:rsid w:val="005D4989"/>
    <w:rsid w:val="006100EC"/>
    <w:rsid w:val="00634473"/>
    <w:rsid w:val="006848DA"/>
    <w:rsid w:val="006E2CB6"/>
    <w:rsid w:val="00713DBF"/>
    <w:rsid w:val="00761DE8"/>
    <w:rsid w:val="00775527"/>
    <w:rsid w:val="00831E44"/>
    <w:rsid w:val="009247F3"/>
    <w:rsid w:val="00954750"/>
    <w:rsid w:val="009C32BE"/>
    <w:rsid w:val="00A12E8B"/>
    <w:rsid w:val="00A8719E"/>
    <w:rsid w:val="00A97577"/>
    <w:rsid w:val="00AB2678"/>
    <w:rsid w:val="00BC3C0D"/>
    <w:rsid w:val="00C238A4"/>
    <w:rsid w:val="00C47F37"/>
    <w:rsid w:val="00C94D7A"/>
    <w:rsid w:val="00D17D6F"/>
    <w:rsid w:val="00D74A54"/>
    <w:rsid w:val="00E12E93"/>
    <w:rsid w:val="00E51648"/>
    <w:rsid w:val="00E9255A"/>
    <w:rsid w:val="00F20AF4"/>
    <w:rsid w:val="00F475B7"/>
    <w:rsid w:val="00F75ECB"/>
    <w:rsid w:val="00F85CE1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1551"/>
  <w15:chartTrackingRefBased/>
  <w15:docId w15:val="{623DA65F-608A-2847-9463-F32AD3A2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2678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5D49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C0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C3C0D"/>
    <w:rPr>
      <w:b/>
      <w:bCs/>
    </w:rPr>
  </w:style>
  <w:style w:type="character" w:customStyle="1" w:styleId="apple-converted-space">
    <w:name w:val="apple-converted-space"/>
    <w:basedOn w:val="a0"/>
    <w:rsid w:val="00BC3C0D"/>
  </w:style>
  <w:style w:type="character" w:customStyle="1" w:styleId="js-phone-number">
    <w:name w:val="js-phone-number"/>
    <w:basedOn w:val="a0"/>
    <w:rsid w:val="00BC3C0D"/>
  </w:style>
  <w:style w:type="character" w:styleId="a5">
    <w:name w:val="Hyperlink"/>
    <w:basedOn w:val="a0"/>
    <w:uiPriority w:val="99"/>
    <w:unhideWhenUsed/>
    <w:rsid w:val="00BC3C0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38A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238A4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4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37/1089-2680.11.4.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Андреева Ирина Геннадиевна</cp:lastModifiedBy>
  <cp:revision>3</cp:revision>
  <dcterms:created xsi:type="dcterms:W3CDTF">2025-04-28T11:09:00Z</dcterms:created>
  <dcterms:modified xsi:type="dcterms:W3CDTF">2025-04-28T11:09:00Z</dcterms:modified>
</cp:coreProperties>
</file>